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5F" w:rsidRDefault="003505B9" w:rsidP="00C22773">
      <w:pPr>
        <w:pStyle w:val="Titolo1"/>
      </w:pPr>
      <w:r>
        <w:t>Dati filiali</w:t>
      </w:r>
    </w:p>
    <w:p w:rsidR="003505B9" w:rsidRPr="003505B9" w:rsidRDefault="003505B9" w:rsidP="003505B9"/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3505B9" w:rsidRPr="003505B9" w:rsidTr="00987154">
        <w:tc>
          <w:tcPr>
            <w:tcW w:w="3259" w:type="dxa"/>
          </w:tcPr>
          <w:p w:rsidR="003505B9" w:rsidRPr="003505B9" w:rsidRDefault="003505B9">
            <w:pPr>
              <w:rPr>
                <w:b/>
                <w:sz w:val="44"/>
                <w:szCs w:val="44"/>
              </w:rPr>
            </w:pPr>
            <w:r w:rsidRPr="003505B9">
              <w:rPr>
                <w:b/>
                <w:sz w:val="44"/>
                <w:szCs w:val="44"/>
              </w:rPr>
              <w:t>Filiale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b/>
                <w:sz w:val="44"/>
                <w:szCs w:val="44"/>
              </w:rPr>
            </w:pPr>
            <w:r w:rsidRPr="003505B9">
              <w:rPr>
                <w:b/>
                <w:sz w:val="44"/>
                <w:szCs w:val="44"/>
              </w:rPr>
              <w:t>Agenzia</w:t>
            </w:r>
          </w:p>
        </w:tc>
        <w:tc>
          <w:tcPr>
            <w:tcW w:w="3260" w:type="dxa"/>
          </w:tcPr>
          <w:p w:rsidR="003505B9" w:rsidRPr="003505B9" w:rsidRDefault="003505B9">
            <w:pPr>
              <w:rPr>
                <w:b/>
                <w:sz w:val="44"/>
                <w:szCs w:val="44"/>
              </w:rPr>
            </w:pPr>
            <w:r w:rsidRPr="003505B9">
              <w:rPr>
                <w:b/>
                <w:sz w:val="44"/>
                <w:szCs w:val="44"/>
              </w:rPr>
              <w:t>Sede operativa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Roma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Rimini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Vasto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Foggia</w:t>
            </w:r>
          </w:p>
        </w:tc>
        <w:tc>
          <w:tcPr>
            <w:tcW w:w="3259" w:type="dxa"/>
          </w:tcPr>
          <w:p w:rsidR="003505B9" w:rsidRPr="003505B9" w:rsidRDefault="003505B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Isernia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Latina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Roma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lastRenderedPageBreak/>
              <w:t>Genova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Salerno</w:t>
            </w:r>
          </w:p>
        </w:tc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Epsilon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Napoli</w:t>
            </w:r>
          </w:p>
        </w:tc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Phi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Vibo Valentia</w:t>
            </w:r>
          </w:p>
        </w:tc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Chi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Novara</w:t>
            </w:r>
          </w:p>
        </w:tc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3260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Zeta</w:t>
            </w:r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Enna</w:t>
            </w:r>
          </w:p>
        </w:tc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  <w:tc>
          <w:tcPr>
            <w:tcW w:w="3260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Eta</w:t>
            </w:r>
            <w:proofErr w:type="spellEnd"/>
          </w:p>
        </w:tc>
      </w:tr>
      <w:tr w:rsidR="003505B9" w:rsidRPr="003505B9" w:rsidTr="00987154">
        <w:tc>
          <w:tcPr>
            <w:tcW w:w="3259" w:type="dxa"/>
          </w:tcPr>
          <w:p w:rsidR="003505B9" w:rsidRP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Oristano</w:t>
            </w:r>
          </w:p>
        </w:tc>
        <w:tc>
          <w:tcPr>
            <w:tcW w:w="3259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3505B9" w:rsidRDefault="003505B9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Rimini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Vasto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Foggia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Isernia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Latina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Roma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lastRenderedPageBreak/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Salerno</w:t>
            </w:r>
          </w:p>
        </w:tc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Epsilon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Napoli</w:t>
            </w:r>
          </w:p>
        </w:tc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Phi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Vibo Valentia</w:t>
            </w:r>
          </w:p>
        </w:tc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Chi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Rimini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Vasto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Foggia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Isernia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Latina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Roma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Beta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Savona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Alfa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Imperia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Milano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Gamma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 w:rsidRPr="003505B9">
              <w:rPr>
                <w:sz w:val="44"/>
                <w:szCs w:val="44"/>
              </w:rPr>
              <w:t>Genova</w:t>
            </w:r>
          </w:p>
        </w:tc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3260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Delta</w:t>
            </w:r>
          </w:p>
        </w:tc>
      </w:tr>
      <w:tr w:rsidR="00614238" w:rsidRPr="003505B9" w:rsidTr="00987154">
        <w:tc>
          <w:tcPr>
            <w:tcW w:w="3259" w:type="dxa"/>
          </w:tcPr>
          <w:p w:rsidR="00614238" w:rsidRPr="003505B9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Salerno</w:t>
            </w:r>
          </w:p>
        </w:tc>
        <w:tc>
          <w:tcPr>
            <w:tcW w:w="3259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3260" w:type="dxa"/>
          </w:tcPr>
          <w:p w:rsidR="00614238" w:rsidRDefault="00614238" w:rsidP="005D565C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Epsilon</w:t>
            </w:r>
          </w:p>
        </w:tc>
      </w:tr>
    </w:tbl>
    <w:p w:rsidR="00987154" w:rsidRDefault="00987154"/>
    <w:p w:rsidR="00987154" w:rsidRDefault="00987154">
      <w:r>
        <w:br w:type="page"/>
      </w:r>
    </w:p>
    <w:p w:rsidR="003505B9" w:rsidRDefault="00DB45CF" w:rsidP="00DB45CF">
      <w:pPr>
        <w:pStyle w:val="Titolo"/>
      </w:pPr>
      <w:r>
        <w:lastRenderedPageBreak/>
        <w:t>Tabella oraria</w:t>
      </w:r>
    </w:p>
    <w:tbl>
      <w:tblPr>
        <w:tblStyle w:val="Grigliatabella"/>
        <w:tblpPr w:leftFromText="141" w:rightFromText="141" w:vertAnchor="text" w:horzAnchor="margin" w:tblpY="81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DB45CF" w:rsidTr="00DB45CF">
        <w:trPr>
          <w:trHeight w:val="850"/>
        </w:trPr>
        <w:tc>
          <w:tcPr>
            <w:tcW w:w="2444" w:type="dxa"/>
          </w:tcPr>
          <w:p w:rsidR="00DB45CF" w:rsidRDefault="00DB45CF" w:rsidP="00DB45CF">
            <w:r>
              <w:t>Orario di apertura</w:t>
            </w:r>
          </w:p>
        </w:tc>
        <w:tc>
          <w:tcPr>
            <w:tcW w:w="2444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Fascia oraria</w:t>
            </w:r>
          </w:p>
        </w:tc>
        <w:tc>
          <w:tcPr>
            <w:tcW w:w="2445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Giorni Feriali</w:t>
            </w:r>
          </w:p>
        </w:tc>
        <w:tc>
          <w:tcPr>
            <w:tcW w:w="2445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Giorni Festivi</w:t>
            </w:r>
          </w:p>
        </w:tc>
      </w:tr>
      <w:tr w:rsidR="00DB45CF" w:rsidTr="00DB45CF">
        <w:trPr>
          <w:trHeight w:val="1124"/>
        </w:trPr>
        <w:tc>
          <w:tcPr>
            <w:tcW w:w="2444" w:type="dxa"/>
          </w:tcPr>
          <w:p w:rsidR="00DB45CF" w:rsidRDefault="00DB45CF" w:rsidP="00DB45CF"/>
        </w:tc>
        <w:tc>
          <w:tcPr>
            <w:tcW w:w="2444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Mattutina</w:t>
            </w:r>
          </w:p>
        </w:tc>
        <w:tc>
          <w:tcPr>
            <w:tcW w:w="2445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8:30</w:t>
            </w:r>
            <w:r w:rsidRPr="00E77212">
              <w:rPr>
                <w:sz w:val="36"/>
                <w:szCs w:val="36"/>
              </w:rPr>
              <w:sym w:font="Wingdings" w:char="F0E0"/>
            </w:r>
            <w:r w:rsidRPr="00E77212">
              <w:rPr>
                <w:sz w:val="36"/>
                <w:szCs w:val="36"/>
              </w:rPr>
              <w:t>13:30</w:t>
            </w:r>
          </w:p>
        </w:tc>
        <w:tc>
          <w:tcPr>
            <w:tcW w:w="2445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9:00</w:t>
            </w:r>
            <w:r w:rsidRPr="00E77212">
              <w:rPr>
                <w:sz w:val="36"/>
                <w:szCs w:val="36"/>
              </w:rPr>
              <w:sym w:font="Wingdings" w:char="F0E0"/>
            </w:r>
            <w:r w:rsidRPr="00E77212">
              <w:rPr>
                <w:sz w:val="36"/>
                <w:szCs w:val="36"/>
              </w:rPr>
              <w:t>13:00</w:t>
            </w:r>
          </w:p>
        </w:tc>
      </w:tr>
      <w:tr w:rsidR="00DB45CF" w:rsidTr="00DB45CF">
        <w:trPr>
          <w:trHeight w:val="1105"/>
        </w:trPr>
        <w:tc>
          <w:tcPr>
            <w:tcW w:w="2444" w:type="dxa"/>
          </w:tcPr>
          <w:p w:rsidR="00DB45CF" w:rsidRDefault="00DB45CF" w:rsidP="00DB45CF"/>
        </w:tc>
        <w:tc>
          <w:tcPr>
            <w:tcW w:w="2444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Pomeridiana</w:t>
            </w:r>
          </w:p>
        </w:tc>
        <w:tc>
          <w:tcPr>
            <w:tcW w:w="2445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15:30</w:t>
            </w:r>
            <w:r w:rsidRPr="00E77212">
              <w:rPr>
                <w:sz w:val="36"/>
                <w:szCs w:val="36"/>
              </w:rPr>
              <w:sym w:font="Wingdings" w:char="F0E0"/>
            </w:r>
            <w:r w:rsidRPr="00E77212">
              <w:rPr>
                <w:sz w:val="36"/>
                <w:szCs w:val="36"/>
              </w:rPr>
              <w:t>18:30</w:t>
            </w:r>
          </w:p>
        </w:tc>
        <w:tc>
          <w:tcPr>
            <w:tcW w:w="2445" w:type="dxa"/>
          </w:tcPr>
          <w:p w:rsidR="00DB45CF" w:rsidRPr="00E77212" w:rsidRDefault="00DB45CF" w:rsidP="00DB45CF">
            <w:pPr>
              <w:rPr>
                <w:sz w:val="36"/>
                <w:szCs w:val="36"/>
              </w:rPr>
            </w:pPr>
            <w:r w:rsidRPr="00E77212">
              <w:rPr>
                <w:sz w:val="36"/>
                <w:szCs w:val="36"/>
              </w:rPr>
              <w:t>Chiuso</w:t>
            </w:r>
          </w:p>
        </w:tc>
      </w:tr>
    </w:tbl>
    <w:p w:rsidR="00DB45CF" w:rsidRDefault="00DB45CF" w:rsidP="00DB45CF"/>
    <w:sectPr w:rsidR="00DB45C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B94" w:rsidRDefault="00040B94" w:rsidP="00B8225C">
      <w:r>
        <w:separator/>
      </w:r>
    </w:p>
  </w:endnote>
  <w:endnote w:type="continuationSeparator" w:id="0">
    <w:p w:rsidR="00040B94" w:rsidRDefault="00040B94" w:rsidP="00B82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5895"/>
      <w:docPartObj>
        <w:docPartGallery w:val="Page Numbers (Bottom of Page)"/>
        <w:docPartUnique/>
      </w:docPartObj>
    </w:sdtPr>
    <w:sdtContent>
      <w:p w:rsidR="00B8225C" w:rsidRDefault="00B8225C">
        <w:pPr>
          <w:pStyle w:val="Pidipagina"/>
          <w:jc w:val="center"/>
        </w:pPr>
        <w:fldSimple w:instr=" PAGE   \* MERGEFORMAT ">
          <w:r w:rsidR="00EC630D">
            <w:rPr>
              <w:noProof/>
            </w:rPr>
            <w:t>3</w:t>
          </w:r>
        </w:fldSimple>
      </w:p>
    </w:sdtContent>
  </w:sdt>
  <w:p w:rsidR="00B8225C" w:rsidRDefault="00B8225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B94" w:rsidRDefault="00040B94" w:rsidP="00B8225C">
      <w:r>
        <w:separator/>
      </w:r>
    </w:p>
  </w:footnote>
  <w:footnote w:type="continuationSeparator" w:id="0">
    <w:p w:rsidR="00040B94" w:rsidRDefault="00040B94" w:rsidP="00B822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A"/>
    <w:rsid w:val="00040B94"/>
    <w:rsid w:val="000F1616"/>
    <w:rsid w:val="0011083A"/>
    <w:rsid w:val="00111B10"/>
    <w:rsid w:val="002D0CDC"/>
    <w:rsid w:val="003505B9"/>
    <w:rsid w:val="00407190"/>
    <w:rsid w:val="0043368A"/>
    <w:rsid w:val="005B2FD3"/>
    <w:rsid w:val="005C56B5"/>
    <w:rsid w:val="005E17B8"/>
    <w:rsid w:val="00601A28"/>
    <w:rsid w:val="00605035"/>
    <w:rsid w:val="00614238"/>
    <w:rsid w:val="0084525B"/>
    <w:rsid w:val="008D1C43"/>
    <w:rsid w:val="008F4D53"/>
    <w:rsid w:val="0090155F"/>
    <w:rsid w:val="00980417"/>
    <w:rsid w:val="00987154"/>
    <w:rsid w:val="009933F2"/>
    <w:rsid w:val="009E56A2"/>
    <w:rsid w:val="009F4219"/>
    <w:rsid w:val="009F7F1B"/>
    <w:rsid w:val="00B40FD0"/>
    <w:rsid w:val="00B8225C"/>
    <w:rsid w:val="00C22773"/>
    <w:rsid w:val="00C37FE8"/>
    <w:rsid w:val="00DA0D66"/>
    <w:rsid w:val="00DB45CF"/>
    <w:rsid w:val="00DC1BB0"/>
    <w:rsid w:val="00DE0AE9"/>
    <w:rsid w:val="00E77212"/>
    <w:rsid w:val="00EB063F"/>
    <w:rsid w:val="00EC630D"/>
    <w:rsid w:val="00F9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9015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uiPriority w:val="59"/>
    <w:rsid w:val="003505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DB45C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B45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822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8225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822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225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E405-EB2D-46EB-87D4-8CCFFEFD6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Fatturato per agente</vt:lpstr>
    </vt:vector>
  </TitlesOfParts>
  <Company>ACME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Fatturato per agente</dc:title>
  <dc:creator>Gigi</dc:creator>
  <cp:lastModifiedBy>Emiliano</cp:lastModifiedBy>
  <cp:revision>7</cp:revision>
  <dcterms:created xsi:type="dcterms:W3CDTF">2010-11-09T18:58:00Z</dcterms:created>
  <dcterms:modified xsi:type="dcterms:W3CDTF">2010-11-09T19:42:00Z</dcterms:modified>
</cp:coreProperties>
</file>